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4A0"/>
      </w:tblPr>
      <w:tblGrid>
        <w:gridCol w:w="5387"/>
        <w:gridCol w:w="296"/>
        <w:gridCol w:w="4949"/>
      </w:tblGrid>
      <w:tr w:rsidR="00AF6C03" w:rsidRPr="006C0862" w:rsidTr="00460457">
        <w:trPr>
          <w:trHeight w:val="1413"/>
        </w:trPr>
        <w:tc>
          <w:tcPr>
            <w:tcW w:w="5387" w:type="dxa"/>
            <w:hideMark/>
          </w:tcPr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</w:t>
            </w:r>
          </w:p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культуры, спорта и молодежной политики администрации Вейделевского </w:t>
            </w:r>
            <w:r w:rsidR="00A361E0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</w:p>
          <w:p w:rsidR="00AF6C03" w:rsidRDefault="00AF6C03" w:rsidP="00460457">
            <w:pPr>
              <w:pStyle w:val="Standard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__________А.И.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Сачко</w:t>
            </w:r>
            <w:proofErr w:type="spellEnd"/>
          </w:p>
          <w:p w:rsidR="00AF6C03" w:rsidRPr="006C0862" w:rsidRDefault="00F83EF2" w:rsidP="00460457">
            <w:pPr>
              <w:pStyle w:val="Standard"/>
              <w:tabs>
                <w:tab w:val="left" w:pos="6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 » апрель</w:t>
            </w:r>
            <w:r w:rsidR="00087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AF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96" w:type="dxa"/>
            <w:hideMark/>
          </w:tcPr>
          <w:p w:rsidR="00AF6C03" w:rsidRPr="006C0862" w:rsidRDefault="00AF6C03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</w:tcPr>
          <w:p w:rsidR="00AF6C03" w:rsidRPr="006C0862" w:rsidRDefault="00AF6C03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Утверждено:</w:t>
            </w:r>
          </w:p>
          <w:p w:rsidR="00AF6C03" w:rsidRPr="006C0862" w:rsidRDefault="00AF6C03" w:rsidP="00460457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AF6C03" w:rsidRPr="006C0862" w:rsidRDefault="00A361E0" w:rsidP="00460457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МБУК «Вейделевский </w:t>
            </w:r>
            <w:r w:rsidR="00AF6C03"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ОМЦ»</w:t>
            </w:r>
          </w:p>
          <w:p w:rsidR="00AF6C03" w:rsidRPr="006C0862" w:rsidRDefault="00AF6C03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62">
              <w:rPr>
                <w:rFonts w:ascii="Times New Roman" w:hAnsi="Times New Roman" w:cs="Times New Roman"/>
                <w:b/>
                <w:sz w:val="28"/>
                <w:szCs w:val="28"/>
              </w:rPr>
              <w:t>_________Н.И. Мироненко</w:t>
            </w:r>
          </w:p>
          <w:p w:rsidR="00AF6C03" w:rsidRPr="006C0862" w:rsidRDefault="0008782A" w:rsidP="00460457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87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83EF2">
              <w:rPr>
                <w:rFonts w:ascii="Times New Roman" w:hAnsi="Times New Roman" w:cs="Times New Roman"/>
                <w:b/>
                <w:sz w:val="28"/>
                <w:szCs w:val="28"/>
              </w:rPr>
              <w:t>» апрель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AF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F6C03" w:rsidRDefault="00AF6C03" w:rsidP="00D14C75">
      <w:pPr>
        <w:pStyle w:val="a3"/>
        <w:spacing w:line="240" w:lineRule="auto"/>
        <w:ind w:left="0" w:firstLine="0"/>
        <w:jc w:val="center"/>
        <w:rPr>
          <w:b/>
          <w:szCs w:val="26"/>
        </w:rPr>
      </w:pPr>
    </w:p>
    <w:p w:rsidR="0071096E" w:rsidRPr="001C6879" w:rsidRDefault="0071096E" w:rsidP="00D14C75">
      <w:pPr>
        <w:pStyle w:val="a3"/>
        <w:spacing w:line="240" w:lineRule="auto"/>
        <w:ind w:left="0" w:firstLine="0"/>
        <w:jc w:val="center"/>
        <w:rPr>
          <w:b/>
          <w:szCs w:val="26"/>
        </w:rPr>
      </w:pPr>
      <w:r w:rsidRPr="001C6879">
        <w:rPr>
          <w:b/>
          <w:szCs w:val="26"/>
        </w:rPr>
        <w:t>План работы</w:t>
      </w:r>
    </w:p>
    <w:p w:rsidR="00CA7429" w:rsidRPr="00CA7429" w:rsidRDefault="0071096E" w:rsidP="001C6879">
      <w:pPr>
        <w:pStyle w:val="a3"/>
        <w:spacing w:line="240" w:lineRule="auto"/>
        <w:ind w:left="0" w:firstLine="0"/>
        <w:jc w:val="center"/>
        <w:rPr>
          <w:b/>
          <w:szCs w:val="26"/>
        </w:rPr>
      </w:pPr>
      <w:r w:rsidRPr="00CA7429">
        <w:rPr>
          <w:b/>
          <w:szCs w:val="26"/>
        </w:rPr>
        <w:t>Ногинс</w:t>
      </w:r>
      <w:r w:rsidR="001C6879" w:rsidRPr="00CA7429">
        <w:rPr>
          <w:b/>
          <w:szCs w:val="26"/>
        </w:rPr>
        <w:t>кого</w:t>
      </w:r>
      <w:r w:rsidR="00634EA4" w:rsidRPr="00CA7429">
        <w:rPr>
          <w:b/>
          <w:szCs w:val="26"/>
        </w:rPr>
        <w:t xml:space="preserve"> </w:t>
      </w:r>
      <w:r w:rsidR="001C6879" w:rsidRPr="00CA7429">
        <w:rPr>
          <w:b/>
          <w:szCs w:val="26"/>
        </w:rPr>
        <w:t>сельского</w:t>
      </w:r>
      <w:r w:rsidR="00634EA4" w:rsidRPr="00CA7429">
        <w:rPr>
          <w:b/>
          <w:szCs w:val="26"/>
        </w:rPr>
        <w:t xml:space="preserve"> клуб</w:t>
      </w:r>
      <w:r w:rsidR="001C6879" w:rsidRPr="00CA7429">
        <w:rPr>
          <w:b/>
          <w:szCs w:val="26"/>
        </w:rPr>
        <w:t xml:space="preserve">а </w:t>
      </w:r>
      <w:r w:rsidR="00634EA4" w:rsidRPr="00CA7429">
        <w:rPr>
          <w:b/>
          <w:szCs w:val="26"/>
        </w:rPr>
        <w:t>-</w:t>
      </w:r>
      <w:r w:rsidR="001C6879" w:rsidRPr="00CA7429">
        <w:rPr>
          <w:b/>
          <w:szCs w:val="26"/>
        </w:rPr>
        <w:t xml:space="preserve"> </w:t>
      </w:r>
      <w:r w:rsidR="00634EA4" w:rsidRPr="00CA7429">
        <w:rPr>
          <w:b/>
          <w:szCs w:val="26"/>
        </w:rPr>
        <w:t>филиал</w:t>
      </w:r>
      <w:r w:rsidR="001C6879" w:rsidRPr="00CA7429">
        <w:rPr>
          <w:b/>
          <w:szCs w:val="26"/>
        </w:rPr>
        <w:t>а</w:t>
      </w:r>
      <w:r w:rsidR="00634EA4" w:rsidRPr="00CA7429">
        <w:rPr>
          <w:b/>
          <w:szCs w:val="26"/>
        </w:rPr>
        <w:t xml:space="preserve"> №21 </w:t>
      </w:r>
    </w:p>
    <w:p w:rsidR="0071096E" w:rsidRPr="001C6879" w:rsidRDefault="00634EA4" w:rsidP="00AF6C03">
      <w:pPr>
        <w:pStyle w:val="a3"/>
        <w:spacing w:line="240" w:lineRule="auto"/>
        <w:ind w:left="0" w:firstLine="0"/>
        <w:jc w:val="center"/>
        <w:rPr>
          <w:b/>
          <w:szCs w:val="26"/>
        </w:rPr>
      </w:pPr>
      <w:r w:rsidRPr="00CA7429">
        <w:rPr>
          <w:b/>
          <w:szCs w:val="26"/>
        </w:rPr>
        <w:t>МБУК</w:t>
      </w:r>
      <w:r w:rsidR="00A361E0">
        <w:rPr>
          <w:b/>
          <w:szCs w:val="26"/>
        </w:rPr>
        <w:t xml:space="preserve"> «Вейделевский </w:t>
      </w:r>
      <w:r w:rsidR="0071096E" w:rsidRPr="00CA7429">
        <w:rPr>
          <w:b/>
          <w:szCs w:val="26"/>
        </w:rPr>
        <w:t>ОМЦ»</w:t>
      </w:r>
      <w:r w:rsidR="00AF6C03">
        <w:rPr>
          <w:b/>
          <w:szCs w:val="26"/>
        </w:rPr>
        <w:t xml:space="preserve"> </w:t>
      </w:r>
      <w:r w:rsidR="0071096E" w:rsidRPr="001C6879">
        <w:rPr>
          <w:b/>
          <w:szCs w:val="26"/>
        </w:rPr>
        <w:t xml:space="preserve">на </w:t>
      </w:r>
      <w:r w:rsidR="00F83EF2">
        <w:rPr>
          <w:b/>
          <w:szCs w:val="26"/>
        </w:rPr>
        <w:t>апрель</w:t>
      </w:r>
      <w:r w:rsidR="00A64976" w:rsidRPr="001C6879">
        <w:rPr>
          <w:b/>
          <w:szCs w:val="26"/>
        </w:rPr>
        <w:t xml:space="preserve"> 202</w:t>
      </w:r>
      <w:r w:rsidR="0008782A">
        <w:rPr>
          <w:b/>
          <w:szCs w:val="26"/>
        </w:rPr>
        <w:t>6</w:t>
      </w:r>
      <w:r w:rsidR="0071096E" w:rsidRPr="001C6879">
        <w:rPr>
          <w:b/>
          <w:szCs w:val="26"/>
        </w:rPr>
        <w:t xml:space="preserve"> года</w:t>
      </w:r>
    </w:p>
    <w:p w:rsidR="0071096E" w:rsidRPr="001C6879" w:rsidRDefault="0071096E" w:rsidP="001C6879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b/>
          <w:szCs w:val="26"/>
        </w:rPr>
      </w:pPr>
      <w:r w:rsidRPr="001C6879">
        <w:rPr>
          <w:b/>
          <w:szCs w:val="26"/>
        </w:rPr>
        <w:t>Культурно-массовые мероприятия</w:t>
      </w:r>
    </w:p>
    <w:tbl>
      <w:tblPr>
        <w:tblStyle w:val="a4"/>
        <w:tblW w:w="10490" w:type="dxa"/>
        <w:tblInd w:w="108" w:type="dxa"/>
        <w:tblLayout w:type="fixed"/>
        <w:tblLook w:val="04A0"/>
      </w:tblPr>
      <w:tblGrid>
        <w:gridCol w:w="709"/>
        <w:gridCol w:w="3544"/>
        <w:gridCol w:w="2410"/>
        <w:gridCol w:w="1559"/>
        <w:gridCol w:w="2268"/>
      </w:tblGrid>
      <w:tr w:rsidR="0071096E" w:rsidRPr="00853ED4" w:rsidTr="00F55CCB">
        <w:tc>
          <w:tcPr>
            <w:tcW w:w="709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 xml:space="preserve">№ </w:t>
            </w:r>
            <w:proofErr w:type="spellStart"/>
            <w:proofErr w:type="gramStart"/>
            <w:r w:rsidRPr="00AF6C03">
              <w:rPr>
                <w:rFonts w:cs="Times New Roman"/>
                <w:b/>
                <w:szCs w:val="28"/>
              </w:rPr>
              <w:t>п</w:t>
            </w:r>
            <w:proofErr w:type="spellEnd"/>
            <w:proofErr w:type="gramEnd"/>
            <w:r w:rsidRPr="00AF6C03">
              <w:rPr>
                <w:rFonts w:cs="Times New Roman"/>
                <w:b/>
                <w:szCs w:val="28"/>
              </w:rPr>
              <w:t>/</w:t>
            </w:r>
            <w:proofErr w:type="spellStart"/>
            <w:r w:rsidRPr="00AF6C03">
              <w:rPr>
                <w:rFonts w:cs="Times New Roman"/>
                <w:b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Наименование мероприятия</w:t>
            </w:r>
          </w:p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(форма, название)</w:t>
            </w:r>
          </w:p>
        </w:tc>
        <w:tc>
          <w:tcPr>
            <w:tcW w:w="2410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Дата, время, место проведения</w:t>
            </w:r>
          </w:p>
        </w:tc>
        <w:tc>
          <w:tcPr>
            <w:tcW w:w="1559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Возрастная категория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Ответственный</w:t>
            </w:r>
          </w:p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AF6C03">
              <w:rPr>
                <w:rFonts w:cs="Times New Roman"/>
                <w:b/>
                <w:szCs w:val="28"/>
              </w:rPr>
              <w:t>за мероприятие</w:t>
            </w:r>
          </w:p>
        </w:tc>
      </w:tr>
      <w:tr w:rsidR="0071096E" w:rsidRPr="00853ED4" w:rsidTr="00F55CCB">
        <w:trPr>
          <w:trHeight w:val="404"/>
        </w:trPr>
        <w:tc>
          <w:tcPr>
            <w:tcW w:w="709" w:type="dxa"/>
            <w:vAlign w:val="center"/>
          </w:tcPr>
          <w:p w:rsidR="0071096E" w:rsidRPr="00D32B1E" w:rsidRDefault="00B26EF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="0071096E" w:rsidRPr="00D32B1E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1096E" w:rsidRPr="00AF6C03" w:rsidRDefault="004848ED" w:rsidP="00C1652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Развлекательная программа </w:t>
            </w:r>
            <w:r w:rsidR="00F55CCB" w:rsidRPr="00C16520">
              <w:rPr>
                <w:rFonts w:cs="Times New Roman"/>
                <w:b/>
                <w:color w:val="000000" w:themeColor="text1"/>
                <w:szCs w:val="28"/>
              </w:rPr>
              <w:t>«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Веселись детвора в праздник смеха и добра</w:t>
            </w:r>
            <w:r w:rsidR="00B26EFD">
              <w:rPr>
                <w:rFonts w:cs="Times New Roman"/>
                <w:b/>
                <w:color w:val="000000" w:themeColor="text1"/>
                <w:szCs w:val="28"/>
              </w:rPr>
              <w:t>!</w:t>
            </w:r>
            <w:r w:rsidR="00E80ECE" w:rsidRPr="00C16520">
              <w:rPr>
                <w:rFonts w:cs="Times New Roman"/>
                <w:b/>
                <w:color w:val="000000" w:themeColor="text1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CC494A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  <w:r w:rsidR="000D587D" w:rsidRPr="00AF6C03">
              <w:rPr>
                <w:rFonts w:cs="Times New Roman"/>
                <w:szCs w:val="28"/>
              </w:rPr>
              <w:t>.</w:t>
            </w:r>
            <w:r w:rsidR="00A361E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</w:t>
            </w:r>
            <w:r w:rsidR="008B1F43">
              <w:rPr>
                <w:rFonts w:cs="Times New Roman"/>
                <w:szCs w:val="28"/>
              </w:rPr>
              <w:t>.2026</w:t>
            </w:r>
            <w:r w:rsidR="00433973" w:rsidRPr="00AF6C03">
              <w:rPr>
                <w:rFonts w:cs="Times New Roman"/>
                <w:szCs w:val="28"/>
              </w:rPr>
              <w:t>, 1</w:t>
            </w:r>
            <w:r w:rsidR="00B26EFD">
              <w:rPr>
                <w:rFonts w:cs="Times New Roman"/>
                <w:szCs w:val="28"/>
              </w:rPr>
              <w:t>7</w:t>
            </w:r>
            <w:r w:rsidR="00433973" w:rsidRPr="00AF6C03">
              <w:rPr>
                <w:rFonts w:cs="Times New Roman"/>
                <w:szCs w:val="28"/>
              </w:rPr>
              <w:t>.00</w:t>
            </w:r>
          </w:p>
          <w:p w:rsidR="005F2120" w:rsidRDefault="005F2120" w:rsidP="005F212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 xml:space="preserve">Фойе СК  </w:t>
            </w:r>
          </w:p>
          <w:p w:rsidR="00D21AE0" w:rsidRPr="00AF6C03" w:rsidRDefault="005F2120" w:rsidP="005F2120">
            <w:pPr>
              <w:pStyle w:val="a3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</w:t>
            </w:r>
            <w:r w:rsidR="00CC494A" w:rsidRPr="00AF6C03">
              <w:rPr>
                <w:rFonts w:cs="Times New Roman"/>
                <w:szCs w:val="28"/>
              </w:rPr>
              <w:t xml:space="preserve">х. </w:t>
            </w:r>
            <w:proofErr w:type="spellStart"/>
            <w:r w:rsidR="00CC494A" w:rsidRPr="00AF6C03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71096E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F6C03">
              <w:rPr>
                <w:rFonts w:cs="Times New Roman"/>
                <w:szCs w:val="28"/>
              </w:rPr>
              <w:t>Перминова</w:t>
            </w:r>
            <w:proofErr w:type="spellEnd"/>
            <w:r w:rsidRPr="00AF6C03">
              <w:rPr>
                <w:rFonts w:cs="Times New Roman"/>
                <w:szCs w:val="28"/>
              </w:rPr>
              <w:t xml:space="preserve"> Л.А</w:t>
            </w:r>
            <w:r w:rsidR="001C6879" w:rsidRPr="00AF6C03">
              <w:rPr>
                <w:rFonts w:cs="Times New Roman"/>
                <w:szCs w:val="28"/>
              </w:rPr>
              <w:t>.</w:t>
            </w:r>
          </w:p>
        </w:tc>
      </w:tr>
      <w:tr w:rsidR="0071096E" w:rsidRPr="00853ED4" w:rsidTr="00F55CCB">
        <w:tc>
          <w:tcPr>
            <w:tcW w:w="709" w:type="dxa"/>
            <w:vAlign w:val="center"/>
          </w:tcPr>
          <w:p w:rsidR="0071096E" w:rsidRPr="00F147CC" w:rsidRDefault="00B26EF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</w:t>
            </w:r>
            <w:r w:rsidR="0071096E" w:rsidRPr="00F147CC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893C42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Викторина ко Дню единения народов</w:t>
            </w:r>
          </w:p>
          <w:p w:rsidR="0071096E" w:rsidRPr="00C16520" w:rsidRDefault="00690577" w:rsidP="00C1652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C16520">
              <w:rPr>
                <w:rFonts w:cs="Times New Roman"/>
                <w:b/>
                <w:szCs w:val="28"/>
              </w:rPr>
              <w:t>«</w:t>
            </w:r>
            <w:r w:rsidR="004848ED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Мелодия дружбы: Многоликая Россия</w:t>
            </w:r>
            <w:r w:rsidR="00B26EFD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!</w:t>
            </w:r>
            <w:r w:rsidR="00B90A64" w:rsidRPr="00C16520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DD4E31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  <w:r w:rsidR="000256F4" w:rsidRPr="00AF6C03">
              <w:rPr>
                <w:rFonts w:cs="Times New Roman"/>
                <w:szCs w:val="28"/>
              </w:rPr>
              <w:t>.</w:t>
            </w:r>
            <w:r w:rsidR="00A361E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</w:t>
            </w:r>
            <w:r w:rsidR="008B1F43">
              <w:rPr>
                <w:rFonts w:cs="Times New Roman"/>
                <w:szCs w:val="28"/>
              </w:rPr>
              <w:t>.2026</w:t>
            </w:r>
            <w:r w:rsidR="001C6879" w:rsidRPr="00AF6C0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18</w:t>
            </w:r>
            <w:r w:rsidR="00D21AE0" w:rsidRPr="00AF6C03">
              <w:rPr>
                <w:rFonts w:cs="Times New Roman"/>
                <w:szCs w:val="28"/>
              </w:rPr>
              <w:t>.00</w:t>
            </w:r>
          </w:p>
          <w:p w:rsidR="0010571C" w:rsidRPr="00AF6C03" w:rsidRDefault="008B1F43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Зал</w:t>
            </w:r>
            <w:r w:rsidR="009E633C" w:rsidRPr="00AF6C03">
              <w:rPr>
                <w:rFonts w:cs="Times New Roman"/>
                <w:szCs w:val="28"/>
              </w:rPr>
              <w:t xml:space="preserve"> СК</w:t>
            </w:r>
          </w:p>
          <w:p w:rsidR="0071096E" w:rsidRPr="00AF6C03" w:rsidRDefault="009E633C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AF6C03">
              <w:rPr>
                <w:rFonts w:cs="Times New Roman"/>
                <w:szCs w:val="28"/>
              </w:rPr>
              <w:t xml:space="preserve">х. </w:t>
            </w:r>
            <w:proofErr w:type="spellStart"/>
            <w:r w:rsidRPr="00AF6C03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71096E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C00000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F6C03">
              <w:rPr>
                <w:rFonts w:cs="Times New Roman"/>
                <w:szCs w:val="28"/>
              </w:rPr>
              <w:t>Перминова</w:t>
            </w:r>
            <w:proofErr w:type="spellEnd"/>
            <w:r w:rsidRPr="00AF6C03">
              <w:rPr>
                <w:rFonts w:cs="Times New Roman"/>
                <w:szCs w:val="28"/>
              </w:rPr>
              <w:t xml:space="preserve"> Л.А</w:t>
            </w:r>
            <w:r w:rsidR="001C6879" w:rsidRPr="00AF6C03">
              <w:rPr>
                <w:rFonts w:cs="Times New Roman"/>
                <w:szCs w:val="28"/>
              </w:rPr>
              <w:t>.</w:t>
            </w:r>
          </w:p>
        </w:tc>
      </w:tr>
      <w:tr w:rsidR="0071096E" w:rsidRPr="00853ED4" w:rsidTr="00F55CCB">
        <w:trPr>
          <w:trHeight w:val="124"/>
        </w:trPr>
        <w:tc>
          <w:tcPr>
            <w:tcW w:w="709" w:type="dxa"/>
            <w:vAlign w:val="center"/>
          </w:tcPr>
          <w:p w:rsidR="0071096E" w:rsidRPr="00F147CC" w:rsidRDefault="00B26EF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</w:t>
            </w:r>
            <w:r w:rsidR="0071096E" w:rsidRPr="00F147CC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71096E" w:rsidRPr="00AF6C03" w:rsidRDefault="004848ED" w:rsidP="00C2726B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Вечер отдыха </w:t>
            </w:r>
            <w:r>
              <w:rPr>
                <w:rFonts w:cs="Times New Roman"/>
                <w:b/>
                <w:szCs w:val="28"/>
              </w:rPr>
              <w:t>«Семейные традиции на Пасху</w:t>
            </w:r>
            <w:r w:rsidR="00194D0D" w:rsidRPr="00C16520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71096E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B90A64" w:rsidRPr="00AF6C03">
              <w:rPr>
                <w:rFonts w:cs="Times New Roman"/>
                <w:szCs w:val="28"/>
              </w:rPr>
              <w:t>.</w:t>
            </w:r>
            <w:r w:rsidR="00A361E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</w:t>
            </w:r>
            <w:r w:rsidR="008B1F43">
              <w:rPr>
                <w:rFonts w:cs="Times New Roman"/>
                <w:szCs w:val="28"/>
              </w:rPr>
              <w:t>.26</w:t>
            </w:r>
            <w:r w:rsidR="001C6879" w:rsidRPr="00AF6C0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13</w:t>
            </w:r>
            <w:r w:rsidR="00D230EA" w:rsidRPr="00AF6C03">
              <w:rPr>
                <w:rFonts w:cs="Times New Roman"/>
                <w:szCs w:val="28"/>
              </w:rPr>
              <w:t>.00</w:t>
            </w:r>
          </w:p>
          <w:p w:rsidR="00AF6C03" w:rsidRDefault="00C16520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Зал</w:t>
            </w:r>
            <w:r w:rsidR="00194D0D" w:rsidRPr="00AF6C03">
              <w:rPr>
                <w:rFonts w:cs="Times New Roman"/>
                <w:szCs w:val="28"/>
              </w:rPr>
              <w:t xml:space="preserve"> СК</w:t>
            </w:r>
            <w:r w:rsidR="004926BC" w:rsidRPr="00AF6C03">
              <w:rPr>
                <w:rFonts w:cs="Times New Roman"/>
                <w:szCs w:val="28"/>
              </w:rPr>
              <w:t xml:space="preserve">  </w:t>
            </w:r>
          </w:p>
          <w:p w:rsidR="004926BC" w:rsidRPr="00AF6C03" w:rsidRDefault="004926BC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AF6C03">
              <w:rPr>
                <w:rFonts w:cs="Times New Roman"/>
                <w:szCs w:val="28"/>
              </w:rPr>
              <w:t>х.</w:t>
            </w:r>
            <w:r w:rsidR="001C6879" w:rsidRPr="00AF6C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F6C03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71096E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Пожилые</w:t>
            </w:r>
          </w:p>
        </w:tc>
        <w:tc>
          <w:tcPr>
            <w:tcW w:w="2268" w:type="dxa"/>
            <w:vAlign w:val="center"/>
          </w:tcPr>
          <w:p w:rsidR="0071096E" w:rsidRPr="00AF6C03" w:rsidRDefault="0071096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F6C03">
              <w:rPr>
                <w:rFonts w:cs="Times New Roman"/>
                <w:szCs w:val="28"/>
              </w:rPr>
              <w:t>Перминова</w:t>
            </w:r>
            <w:proofErr w:type="spellEnd"/>
            <w:r w:rsidRPr="00AF6C03">
              <w:rPr>
                <w:rFonts w:cs="Times New Roman"/>
                <w:szCs w:val="28"/>
              </w:rPr>
              <w:t xml:space="preserve"> Л.А</w:t>
            </w:r>
            <w:r w:rsidR="001C6879" w:rsidRPr="00AF6C03">
              <w:rPr>
                <w:rFonts w:cs="Times New Roman"/>
                <w:szCs w:val="28"/>
              </w:rPr>
              <w:t>.</w:t>
            </w:r>
          </w:p>
        </w:tc>
      </w:tr>
      <w:tr w:rsidR="00280669" w:rsidRPr="00853ED4" w:rsidTr="00F55CCB">
        <w:trPr>
          <w:trHeight w:val="70"/>
        </w:trPr>
        <w:tc>
          <w:tcPr>
            <w:tcW w:w="709" w:type="dxa"/>
            <w:vAlign w:val="center"/>
          </w:tcPr>
          <w:p w:rsidR="00280669" w:rsidRPr="00D32B1E" w:rsidRDefault="00B26EF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4</w:t>
            </w:r>
            <w:r w:rsidR="00280669" w:rsidRPr="00D32B1E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280669" w:rsidRPr="00AF6C03" w:rsidRDefault="004848ED" w:rsidP="00C16520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Час истории ко Дню космонавтики</w:t>
            </w:r>
            <w:r w:rsidR="00BF2BFB">
              <w:rPr>
                <w:rFonts w:cs="Times New Roman"/>
                <w:szCs w:val="28"/>
              </w:rPr>
              <w:t xml:space="preserve"> </w:t>
            </w:r>
            <w:r w:rsidR="008B1F43" w:rsidRPr="00C16520">
              <w:rPr>
                <w:rFonts w:cs="Times New Roman"/>
                <w:b/>
                <w:szCs w:val="28"/>
              </w:rPr>
              <w:t>«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От планеты Земля до МКС</w:t>
            </w:r>
            <w:r w:rsidR="00280669" w:rsidRPr="00C16520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280669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="00280669" w:rsidRPr="00AF6C03">
              <w:rPr>
                <w:rFonts w:cs="Times New Roman"/>
                <w:szCs w:val="28"/>
              </w:rPr>
              <w:t>.</w:t>
            </w:r>
            <w:r w:rsidR="00A361E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</w:t>
            </w:r>
            <w:r w:rsidR="00E81A38">
              <w:rPr>
                <w:rFonts w:cs="Times New Roman"/>
                <w:szCs w:val="28"/>
              </w:rPr>
              <w:t>.2026</w:t>
            </w:r>
            <w:r w:rsidR="00280669" w:rsidRPr="00AF6C0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16</w:t>
            </w:r>
            <w:r w:rsidR="00280669" w:rsidRPr="00AF6C03">
              <w:rPr>
                <w:rFonts w:cs="Times New Roman"/>
                <w:szCs w:val="28"/>
              </w:rPr>
              <w:t>.00</w:t>
            </w:r>
          </w:p>
          <w:p w:rsidR="00E81A38" w:rsidRDefault="00B26EFD" w:rsidP="00E81A38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Фойе</w:t>
            </w:r>
            <w:r w:rsidR="00661B08" w:rsidRPr="00AF6C03">
              <w:rPr>
                <w:rFonts w:cs="Times New Roman"/>
                <w:szCs w:val="28"/>
              </w:rPr>
              <w:t xml:space="preserve"> СК</w:t>
            </w:r>
          </w:p>
          <w:p w:rsidR="00280669" w:rsidRPr="00AF6C03" w:rsidRDefault="00AF6C03" w:rsidP="00E81A38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х.</w:t>
            </w:r>
            <w:r w:rsidR="00C2726B">
              <w:rPr>
                <w:rFonts w:cs="Times New Roman"/>
                <w:szCs w:val="28"/>
              </w:rPr>
              <w:t xml:space="preserve"> </w:t>
            </w:r>
            <w:proofErr w:type="spellStart"/>
            <w:r w:rsidR="00661B08" w:rsidRPr="00AF6C03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280669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Молодежь</w:t>
            </w:r>
          </w:p>
        </w:tc>
        <w:tc>
          <w:tcPr>
            <w:tcW w:w="2268" w:type="dxa"/>
            <w:vAlign w:val="center"/>
          </w:tcPr>
          <w:p w:rsidR="00280669" w:rsidRPr="00AF6C03" w:rsidRDefault="00280669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F6C03">
              <w:rPr>
                <w:rFonts w:cs="Times New Roman"/>
                <w:szCs w:val="28"/>
              </w:rPr>
              <w:t>Перминова</w:t>
            </w:r>
            <w:proofErr w:type="spellEnd"/>
            <w:r w:rsidRPr="00AF6C03">
              <w:rPr>
                <w:rFonts w:cs="Times New Roman"/>
                <w:szCs w:val="28"/>
              </w:rPr>
              <w:t xml:space="preserve"> Л.А.</w:t>
            </w:r>
          </w:p>
        </w:tc>
      </w:tr>
      <w:tr w:rsidR="008D7A10" w:rsidRPr="00853ED4" w:rsidTr="00F55CCB">
        <w:trPr>
          <w:trHeight w:val="799"/>
        </w:trPr>
        <w:tc>
          <w:tcPr>
            <w:tcW w:w="709" w:type="dxa"/>
            <w:vAlign w:val="center"/>
          </w:tcPr>
          <w:p w:rsidR="008D7A10" w:rsidRPr="00D32B1E" w:rsidRDefault="00B26EF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5</w:t>
            </w:r>
            <w:r w:rsidR="00E80ECE" w:rsidRPr="00D32B1E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8D7A10" w:rsidRPr="00AF6C03" w:rsidRDefault="004848ED" w:rsidP="00575D68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Конкурсно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– развлекательная программа </w:t>
            </w:r>
            <w:r w:rsidR="000F0C9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08782A" w:rsidRPr="00575D68">
              <w:rPr>
                <w:rFonts w:cs="Times New Roman"/>
                <w:b/>
                <w:szCs w:val="28"/>
              </w:rPr>
              <w:t>«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Если будешь улыбаться, все мечты начнут сбываться</w:t>
            </w:r>
            <w:r w:rsidR="00575D68" w:rsidRPr="00575D68">
              <w:rPr>
                <w:rFonts w:cs="Times New Roman"/>
                <w:b/>
                <w:color w:val="000000" w:themeColor="text1"/>
                <w:szCs w:val="28"/>
              </w:rPr>
              <w:t>!»</w:t>
            </w:r>
          </w:p>
        </w:tc>
        <w:tc>
          <w:tcPr>
            <w:tcW w:w="2410" w:type="dxa"/>
            <w:vAlign w:val="center"/>
          </w:tcPr>
          <w:p w:rsidR="00D0229F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="00A361E0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4</w:t>
            </w:r>
            <w:r w:rsidR="0008782A">
              <w:rPr>
                <w:rFonts w:cs="Times New Roman"/>
                <w:szCs w:val="28"/>
              </w:rPr>
              <w:t>.26</w:t>
            </w:r>
            <w:r w:rsidR="000F0C90">
              <w:rPr>
                <w:rFonts w:cs="Times New Roman"/>
                <w:szCs w:val="28"/>
              </w:rPr>
              <w:t>, 17</w:t>
            </w:r>
            <w:r w:rsidR="00D0229F" w:rsidRPr="00AF6C03">
              <w:rPr>
                <w:rFonts w:cs="Times New Roman"/>
                <w:szCs w:val="28"/>
              </w:rPr>
              <w:t>.00</w:t>
            </w:r>
          </w:p>
          <w:p w:rsidR="00575D68" w:rsidRDefault="00575D68" w:rsidP="00575D68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 xml:space="preserve">Фойе СК  </w:t>
            </w:r>
          </w:p>
          <w:p w:rsidR="008D7A10" w:rsidRPr="00AF6C03" w:rsidRDefault="00575D68" w:rsidP="00575D68">
            <w:pPr>
              <w:pStyle w:val="a3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</w:t>
            </w:r>
            <w:r w:rsidR="00D0229F" w:rsidRPr="00AF6C03">
              <w:rPr>
                <w:rFonts w:cs="Times New Roman"/>
                <w:szCs w:val="28"/>
              </w:rPr>
              <w:t xml:space="preserve">х. </w:t>
            </w:r>
            <w:proofErr w:type="spellStart"/>
            <w:r w:rsidR="00D0229F" w:rsidRPr="00AF6C03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8D7A10" w:rsidRPr="00AF6C03" w:rsidRDefault="004848E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</w:t>
            </w:r>
          </w:p>
        </w:tc>
        <w:tc>
          <w:tcPr>
            <w:tcW w:w="2268" w:type="dxa"/>
            <w:vAlign w:val="center"/>
          </w:tcPr>
          <w:p w:rsidR="008D7A10" w:rsidRPr="00AF6C03" w:rsidRDefault="00E80ECE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F6C03">
              <w:rPr>
                <w:rFonts w:cs="Times New Roman"/>
                <w:szCs w:val="28"/>
              </w:rPr>
              <w:t>Перминова</w:t>
            </w:r>
            <w:proofErr w:type="spellEnd"/>
            <w:r w:rsidRPr="00AF6C03">
              <w:rPr>
                <w:rFonts w:cs="Times New Roman"/>
                <w:szCs w:val="28"/>
              </w:rPr>
              <w:t xml:space="preserve"> Л.А.</w:t>
            </w:r>
          </w:p>
        </w:tc>
      </w:tr>
      <w:tr w:rsidR="00624FD7" w:rsidRPr="00853ED4" w:rsidTr="00F55CCB">
        <w:trPr>
          <w:trHeight w:val="799"/>
        </w:trPr>
        <w:tc>
          <w:tcPr>
            <w:tcW w:w="709" w:type="dxa"/>
            <w:vAlign w:val="center"/>
          </w:tcPr>
          <w:p w:rsidR="00624FD7" w:rsidRPr="00D32B1E" w:rsidRDefault="00B26EFD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6</w:t>
            </w:r>
            <w:r w:rsidR="00E81A38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624FD7" w:rsidRDefault="00651BEA" w:rsidP="00377B34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Профилактическая беседа</w:t>
            </w:r>
            <w:r>
              <w:rPr>
                <w:rFonts w:cs="Times New Roman"/>
                <w:b/>
                <w:szCs w:val="28"/>
              </w:rPr>
              <w:t xml:space="preserve"> «Безопасность при использовании </w:t>
            </w:r>
            <w:proofErr w:type="gramStart"/>
            <w:r>
              <w:rPr>
                <w:rFonts w:cs="Times New Roman"/>
                <w:b/>
                <w:szCs w:val="28"/>
              </w:rPr>
              <w:t>современных</w:t>
            </w:r>
            <w:proofErr w:type="gram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гаджетов</w:t>
            </w:r>
            <w:proofErr w:type="spellEnd"/>
            <w:r w:rsidR="00377B34" w:rsidRPr="00CA7429">
              <w:rPr>
                <w:rFonts w:cs="Times New Roman"/>
                <w:b/>
                <w:szCs w:val="28"/>
              </w:rPr>
              <w:t>»</w:t>
            </w:r>
            <w:r w:rsidR="00377B34" w:rsidRPr="00DE18C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24FD7" w:rsidRPr="00CA7429" w:rsidRDefault="00377B34" w:rsidP="00624FD7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="00624FD7" w:rsidRPr="00CA7429">
              <w:rPr>
                <w:rFonts w:cs="Times New Roman"/>
                <w:szCs w:val="28"/>
              </w:rPr>
              <w:t>.</w:t>
            </w:r>
            <w:r w:rsidR="00A361E0">
              <w:rPr>
                <w:rFonts w:cs="Times New Roman"/>
                <w:szCs w:val="28"/>
              </w:rPr>
              <w:t>0</w:t>
            </w:r>
            <w:r w:rsidR="00651BEA">
              <w:rPr>
                <w:rFonts w:cs="Times New Roman"/>
                <w:szCs w:val="28"/>
              </w:rPr>
              <w:t>4</w:t>
            </w:r>
            <w:r w:rsidR="007D4765">
              <w:rPr>
                <w:rFonts w:cs="Times New Roman"/>
                <w:szCs w:val="28"/>
              </w:rPr>
              <w:t>.2026</w:t>
            </w:r>
            <w:r w:rsidR="00624FD7" w:rsidRPr="00CA7429">
              <w:rPr>
                <w:rFonts w:cs="Times New Roman"/>
                <w:szCs w:val="28"/>
              </w:rPr>
              <w:t xml:space="preserve">, </w:t>
            </w:r>
            <w:r w:rsidR="00651BEA">
              <w:rPr>
                <w:rFonts w:cs="Times New Roman"/>
                <w:szCs w:val="28"/>
              </w:rPr>
              <w:t>13</w:t>
            </w:r>
            <w:r w:rsidR="00624FD7" w:rsidRPr="00CA7429">
              <w:rPr>
                <w:rFonts w:cs="Times New Roman"/>
                <w:szCs w:val="28"/>
              </w:rPr>
              <w:t>.00</w:t>
            </w:r>
          </w:p>
          <w:p w:rsidR="00F55CCB" w:rsidRDefault="00377B34" w:rsidP="00F55CCB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Зал</w:t>
            </w:r>
            <w:r w:rsidR="00624FD7" w:rsidRPr="00CA7429">
              <w:rPr>
                <w:rFonts w:cs="Times New Roman"/>
                <w:szCs w:val="28"/>
              </w:rPr>
              <w:t xml:space="preserve"> СК  </w:t>
            </w:r>
          </w:p>
          <w:p w:rsidR="00624FD7" w:rsidRDefault="00624FD7" w:rsidP="00F55CCB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CA7429">
              <w:rPr>
                <w:rFonts w:cs="Times New Roman"/>
                <w:szCs w:val="28"/>
              </w:rPr>
              <w:t xml:space="preserve">х. </w:t>
            </w:r>
            <w:proofErr w:type="spellStart"/>
            <w:r w:rsidRPr="00CA7429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624FD7" w:rsidRPr="00AF6C03" w:rsidRDefault="00651BEA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Молодежь</w:t>
            </w:r>
          </w:p>
        </w:tc>
        <w:tc>
          <w:tcPr>
            <w:tcW w:w="2268" w:type="dxa"/>
            <w:vAlign w:val="center"/>
          </w:tcPr>
          <w:p w:rsidR="00624FD7" w:rsidRPr="00AF6C03" w:rsidRDefault="00624FD7" w:rsidP="00AF6C03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AF6C03">
              <w:rPr>
                <w:rFonts w:cs="Times New Roman"/>
                <w:szCs w:val="28"/>
              </w:rPr>
              <w:t>Перминова</w:t>
            </w:r>
            <w:proofErr w:type="spellEnd"/>
            <w:r w:rsidRPr="00AF6C03">
              <w:rPr>
                <w:rFonts w:cs="Times New Roman"/>
                <w:szCs w:val="28"/>
              </w:rPr>
              <w:t xml:space="preserve"> Л.А</w:t>
            </w:r>
          </w:p>
        </w:tc>
      </w:tr>
      <w:tr w:rsidR="008D7A10" w:rsidRPr="00853ED4" w:rsidTr="00F55CCB">
        <w:trPr>
          <w:trHeight w:val="799"/>
        </w:trPr>
        <w:tc>
          <w:tcPr>
            <w:tcW w:w="709" w:type="dxa"/>
            <w:vAlign w:val="center"/>
          </w:tcPr>
          <w:p w:rsidR="008D7A10" w:rsidRPr="00D32B1E" w:rsidRDefault="00B26EFD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</w:t>
            </w:r>
            <w:r w:rsidR="008D7A10" w:rsidRPr="00D32B1E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8D7A10" w:rsidRDefault="00651BEA" w:rsidP="00575D68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Вечер реквием ко Дню участников ликвидации аварий и катастроф</w:t>
            </w:r>
            <w:r w:rsidR="008D7A10">
              <w:rPr>
                <w:rFonts w:cs="Times New Roman"/>
                <w:szCs w:val="28"/>
              </w:rPr>
              <w:t xml:space="preserve"> </w:t>
            </w:r>
            <w:r w:rsidR="007D4765" w:rsidRPr="00575D68">
              <w:rPr>
                <w:rFonts w:cs="Times New Roman"/>
                <w:b/>
                <w:szCs w:val="28"/>
              </w:rPr>
              <w:t>«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Чтобы помнили: Уроки мужества и боли</w:t>
            </w:r>
            <w:r w:rsidR="00575D68" w:rsidRPr="00575D68">
              <w:rPr>
                <w:rFonts w:cs="Times New Roman"/>
                <w:b/>
                <w:color w:val="000000" w:themeColor="text1"/>
                <w:szCs w:val="28"/>
              </w:rPr>
              <w:t>»</w:t>
            </w:r>
            <w:r w:rsidR="00575D68" w:rsidRPr="006049A2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D7A10" w:rsidRPr="00CA7429" w:rsidRDefault="00651BEA" w:rsidP="008D7A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  <w:r w:rsidR="008D7A10" w:rsidRPr="00CA7429">
              <w:rPr>
                <w:rFonts w:cs="Times New Roman"/>
                <w:szCs w:val="28"/>
              </w:rPr>
              <w:t>.</w:t>
            </w:r>
            <w:r w:rsidR="00A361E0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</w:t>
            </w:r>
            <w:r w:rsidR="00624FD7">
              <w:rPr>
                <w:rFonts w:cs="Times New Roman"/>
                <w:szCs w:val="28"/>
              </w:rPr>
              <w:t>.2026</w:t>
            </w:r>
            <w:r w:rsidR="008D7A10" w:rsidRPr="00CA7429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16</w:t>
            </w:r>
            <w:r w:rsidR="008D7A10" w:rsidRPr="00CA7429">
              <w:rPr>
                <w:rFonts w:cs="Times New Roman"/>
                <w:szCs w:val="28"/>
              </w:rPr>
              <w:t>.00</w:t>
            </w:r>
          </w:p>
          <w:p w:rsidR="008D7A10" w:rsidRDefault="00575D68" w:rsidP="008D7A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Фойе</w:t>
            </w:r>
            <w:r w:rsidR="008D7A10" w:rsidRPr="00CA7429">
              <w:rPr>
                <w:rFonts w:cs="Times New Roman"/>
                <w:szCs w:val="28"/>
              </w:rPr>
              <w:t xml:space="preserve"> СК  </w:t>
            </w:r>
          </w:p>
          <w:p w:rsidR="008D7A10" w:rsidRDefault="008D7A10" w:rsidP="008D7A1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CA7429">
              <w:rPr>
                <w:rFonts w:cs="Times New Roman"/>
                <w:szCs w:val="28"/>
              </w:rPr>
              <w:t xml:space="preserve">х. </w:t>
            </w:r>
            <w:proofErr w:type="spellStart"/>
            <w:r w:rsidRPr="00CA7429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8D7A10" w:rsidRPr="00CA7429" w:rsidRDefault="000F0C9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Все категории населения</w:t>
            </w:r>
          </w:p>
        </w:tc>
        <w:tc>
          <w:tcPr>
            <w:tcW w:w="2268" w:type="dxa"/>
            <w:vAlign w:val="center"/>
          </w:tcPr>
          <w:p w:rsidR="008D7A10" w:rsidRPr="00CA7429" w:rsidRDefault="008D7A1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CA7429">
              <w:rPr>
                <w:rFonts w:cs="Times New Roman"/>
                <w:szCs w:val="28"/>
              </w:rPr>
              <w:t>Перминова</w:t>
            </w:r>
            <w:proofErr w:type="spellEnd"/>
            <w:r w:rsidRPr="00CA7429">
              <w:rPr>
                <w:rFonts w:cs="Times New Roman"/>
                <w:szCs w:val="28"/>
              </w:rPr>
              <w:t xml:space="preserve"> Л.А.</w:t>
            </w:r>
          </w:p>
        </w:tc>
      </w:tr>
      <w:tr w:rsidR="000F0C90" w:rsidRPr="00853ED4" w:rsidTr="00F55CCB">
        <w:trPr>
          <w:trHeight w:val="799"/>
        </w:trPr>
        <w:tc>
          <w:tcPr>
            <w:tcW w:w="709" w:type="dxa"/>
            <w:vAlign w:val="center"/>
          </w:tcPr>
          <w:p w:rsidR="000F0C90" w:rsidRDefault="000F0C9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="000F0C90" w:rsidRDefault="00651BEA" w:rsidP="00575D68">
            <w:pPr>
              <w:tabs>
                <w:tab w:val="left" w:pos="4220"/>
              </w:tabs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651BEA">
              <w:rPr>
                <w:rFonts w:cs="Times New Roman"/>
                <w:szCs w:val="28"/>
              </w:rPr>
              <w:t>Познавательная программа ко Дню коренных малочисленных народов России</w:t>
            </w:r>
            <w:r w:rsidR="004C3AF0" w:rsidRPr="00651BE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 xml:space="preserve">«В сердце России: Малые народы – Великая </w:t>
            </w:r>
            <w:r>
              <w:rPr>
                <w:rFonts w:cs="Times New Roman"/>
                <w:b/>
                <w:szCs w:val="28"/>
              </w:rPr>
              <w:lastRenderedPageBreak/>
              <w:t>культура</w:t>
            </w:r>
            <w:r w:rsidR="000F0C90" w:rsidRPr="004C3AF0">
              <w:rPr>
                <w:rFonts w:cs="Times New Roman"/>
                <w:b/>
                <w:szCs w:val="28"/>
              </w:rPr>
              <w:t>!»</w:t>
            </w:r>
          </w:p>
        </w:tc>
        <w:tc>
          <w:tcPr>
            <w:tcW w:w="2410" w:type="dxa"/>
            <w:vAlign w:val="center"/>
          </w:tcPr>
          <w:p w:rsidR="000F0C90" w:rsidRPr="00CA7429" w:rsidRDefault="00651BEA" w:rsidP="000F0C9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30</w:t>
            </w:r>
            <w:r w:rsidR="000F0C90" w:rsidRPr="00CA7429">
              <w:rPr>
                <w:rFonts w:cs="Times New Roman"/>
                <w:szCs w:val="28"/>
              </w:rPr>
              <w:t>.</w:t>
            </w:r>
            <w:r w:rsidR="00F83EF2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</w:t>
            </w:r>
            <w:r w:rsidR="000F0C90">
              <w:rPr>
                <w:rFonts w:cs="Times New Roman"/>
                <w:szCs w:val="28"/>
              </w:rPr>
              <w:t>.2026</w:t>
            </w:r>
            <w:r w:rsidR="000F0C90" w:rsidRPr="00CA7429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16</w:t>
            </w:r>
            <w:r w:rsidR="000F0C90" w:rsidRPr="00CA7429">
              <w:rPr>
                <w:rFonts w:cs="Times New Roman"/>
                <w:szCs w:val="28"/>
              </w:rPr>
              <w:t>.00</w:t>
            </w:r>
          </w:p>
          <w:p w:rsidR="000F0C90" w:rsidRDefault="000F0C90" w:rsidP="000F0C9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Фойе</w:t>
            </w:r>
            <w:r w:rsidRPr="00CA7429">
              <w:rPr>
                <w:rFonts w:cs="Times New Roman"/>
                <w:szCs w:val="28"/>
              </w:rPr>
              <w:t xml:space="preserve"> СК  </w:t>
            </w:r>
          </w:p>
          <w:p w:rsidR="000F0C90" w:rsidRDefault="000F0C90" w:rsidP="000F0C90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CA7429">
              <w:rPr>
                <w:rFonts w:cs="Times New Roman"/>
                <w:szCs w:val="28"/>
              </w:rPr>
              <w:t xml:space="preserve">х. </w:t>
            </w:r>
            <w:proofErr w:type="spellStart"/>
            <w:r w:rsidRPr="00CA7429">
              <w:rPr>
                <w:rFonts w:cs="Times New Roman"/>
                <w:szCs w:val="28"/>
              </w:rPr>
              <w:t>Ногино</w:t>
            </w:r>
            <w:proofErr w:type="spellEnd"/>
          </w:p>
        </w:tc>
        <w:tc>
          <w:tcPr>
            <w:tcW w:w="1559" w:type="dxa"/>
            <w:vAlign w:val="center"/>
          </w:tcPr>
          <w:p w:rsidR="000F0C90" w:rsidRPr="00AF6C03" w:rsidRDefault="000F0C9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AF6C03">
              <w:rPr>
                <w:rFonts w:cs="Times New Roman"/>
                <w:szCs w:val="28"/>
              </w:rPr>
              <w:t>Все категории населения</w:t>
            </w:r>
          </w:p>
        </w:tc>
        <w:tc>
          <w:tcPr>
            <w:tcW w:w="2268" w:type="dxa"/>
            <w:vAlign w:val="center"/>
          </w:tcPr>
          <w:p w:rsidR="000F0C90" w:rsidRPr="00CA7429" w:rsidRDefault="000F0C90" w:rsidP="00CA742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CA7429">
              <w:rPr>
                <w:rFonts w:cs="Times New Roman"/>
                <w:szCs w:val="28"/>
              </w:rPr>
              <w:t>Перминова</w:t>
            </w:r>
            <w:proofErr w:type="spellEnd"/>
            <w:r w:rsidRPr="00CA7429">
              <w:rPr>
                <w:rFonts w:cs="Times New Roman"/>
                <w:szCs w:val="28"/>
              </w:rPr>
              <w:t xml:space="preserve"> Л.А</w:t>
            </w:r>
          </w:p>
        </w:tc>
      </w:tr>
    </w:tbl>
    <w:p w:rsidR="0071096E" w:rsidRDefault="0071096E" w:rsidP="0071096E">
      <w:pPr>
        <w:pStyle w:val="a3"/>
        <w:spacing w:line="240" w:lineRule="auto"/>
        <w:ind w:firstLine="0"/>
        <w:jc w:val="center"/>
        <w:rPr>
          <w:b/>
          <w:szCs w:val="28"/>
        </w:rPr>
      </w:pPr>
    </w:p>
    <w:tbl>
      <w:tblPr>
        <w:tblStyle w:val="a4"/>
        <w:tblW w:w="1002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20"/>
      </w:tblGrid>
      <w:tr w:rsidR="0071096E" w:rsidTr="00CA7429">
        <w:tc>
          <w:tcPr>
            <w:tcW w:w="10020" w:type="dxa"/>
          </w:tcPr>
          <w:p w:rsidR="0071096E" w:rsidRPr="001A4D51" w:rsidRDefault="0071096E" w:rsidP="00CA7429">
            <w:pPr>
              <w:pStyle w:val="a3"/>
              <w:spacing w:line="240" w:lineRule="auto"/>
              <w:ind w:left="0" w:firstLine="0"/>
              <w:rPr>
                <w:szCs w:val="28"/>
              </w:rPr>
            </w:pPr>
            <w:r w:rsidRPr="001A4D51">
              <w:rPr>
                <w:b/>
                <w:szCs w:val="28"/>
              </w:rPr>
              <w:t xml:space="preserve">Заведующая </w:t>
            </w:r>
            <w:proofErr w:type="gramStart"/>
            <w:r w:rsidRPr="001A4D51">
              <w:rPr>
                <w:b/>
                <w:szCs w:val="28"/>
              </w:rPr>
              <w:t>Ногинским</w:t>
            </w:r>
            <w:proofErr w:type="gramEnd"/>
            <w:r w:rsidR="00CA7429">
              <w:rPr>
                <w:b/>
                <w:szCs w:val="28"/>
              </w:rPr>
              <w:t xml:space="preserve"> СК   __________  </w:t>
            </w:r>
            <w:proofErr w:type="spellStart"/>
            <w:r w:rsidRPr="001A4D51">
              <w:rPr>
                <w:b/>
                <w:szCs w:val="28"/>
              </w:rPr>
              <w:t>Перминова</w:t>
            </w:r>
            <w:proofErr w:type="spellEnd"/>
            <w:r w:rsidRPr="001A4D51">
              <w:rPr>
                <w:b/>
                <w:szCs w:val="28"/>
              </w:rPr>
              <w:t xml:space="preserve"> Лариса Алексеевна</w:t>
            </w:r>
          </w:p>
        </w:tc>
      </w:tr>
    </w:tbl>
    <w:p w:rsidR="005C73F6" w:rsidRPr="008F7637" w:rsidRDefault="005C73F6" w:rsidP="0068432C">
      <w:pPr>
        <w:pStyle w:val="a3"/>
        <w:ind w:firstLine="0"/>
        <w:rPr>
          <w:i/>
          <w:szCs w:val="28"/>
          <w:vertAlign w:val="superscript"/>
        </w:rPr>
      </w:pPr>
    </w:p>
    <w:sectPr w:rsidR="005C73F6" w:rsidRPr="008F7637" w:rsidSect="00AF6C03">
      <w:pgSz w:w="11906" w:h="16838"/>
      <w:pgMar w:top="284" w:right="568" w:bottom="1134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3F6"/>
    <w:rsid w:val="00007241"/>
    <w:rsid w:val="000256F4"/>
    <w:rsid w:val="0003065E"/>
    <w:rsid w:val="00044DE0"/>
    <w:rsid w:val="00054118"/>
    <w:rsid w:val="00076318"/>
    <w:rsid w:val="000862AB"/>
    <w:rsid w:val="0008782A"/>
    <w:rsid w:val="000D2D73"/>
    <w:rsid w:val="000D587D"/>
    <w:rsid w:val="000F0668"/>
    <w:rsid w:val="000F0C90"/>
    <w:rsid w:val="001035A1"/>
    <w:rsid w:val="0010571C"/>
    <w:rsid w:val="001111AA"/>
    <w:rsid w:val="001216C6"/>
    <w:rsid w:val="001243D7"/>
    <w:rsid w:val="00165284"/>
    <w:rsid w:val="00191649"/>
    <w:rsid w:val="0019423D"/>
    <w:rsid w:val="00194D0D"/>
    <w:rsid w:val="001A5FF4"/>
    <w:rsid w:val="001C6879"/>
    <w:rsid w:val="001D2506"/>
    <w:rsid w:val="001E6E97"/>
    <w:rsid w:val="001F214C"/>
    <w:rsid w:val="002121F0"/>
    <w:rsid w:val="0022373F"/>
    <w:rsid w:val="00250D73"/>
    <w:rsid w:val="00280669"/>
    <w:rsid w:val="00293B16"/>
    <w:rsid w:val="002C01D6"/>
    <w:rsid w:val="002D01DB"/>
    <w:rsid w:val="002E3FD3"/>
    <w:rsid w:val="002E512C"/>
    <w:rsid w:val="003279F4"/>
    <w:rsid w:val="003528D8"/>
    <w:rsid w:val="003559BC"/>
    <w:rsid w:val="0036644D"/>
    <w:rsid w:val="003676A7"/>
    <w:rsid w:val="00377B34"/>
    <w:rsid w:val="003A5B80"/>
    <w:rsid w:val="003C2B73"/>
    <w:rsid w:val="003C775A"/>
    <w:rsid w:val="003D764D"/>
    <w:rsid w:val="003F76F9"/>
    <w:rsid w:val="003F793D"/>
    <w:rsid w:val="00433973"/>
    <w:rsid w:val="00435D62"/>
    <w:rsid w:val="004848ED"/>
    <w:rsid w:val="004926BC"/>
    <w:rsid w:val="0049746E"/>
    <w:rsid w:val="004B6EC9"/>
    <w:rsid w:val="004C3AF0"/>
    <w:rsid w:val="004C48D0"/>
    <w:rsid w:val="005051EB"/>
    <w:rsid w:val="00514B7F"/>
    <w:rsid w:val="00524100"/>
    <w:rsid w:val="005279E7"/>
    <w:rsid w:val="0057320F"/>
    <w:rsid w:val="00575D68"/>
    <w:rsid w:val="00577200"/>
    <w:rsid w:val="005937F9"/>
    <w:rsid w:val="005A76D2"/>
    <w:rsid w:val="005B32C4"/>
    <w:rsid w:val="005C1639"/>
    <w:rsid w:val="005C73F6"/>
    <w:rsid w:val="005F2120"/>
    <w:rsid w:val="005F788B"/>
    <w:rsid w:val="006066C3"/>
    <w:rsid w:val="00613643"/>
    <w:rsid w:val="00624FD7"/>
    <w:rsid w:val="0063241D"/>
    <w:rsid w:val="00634EA4"/>
    <w:rsid w:val="00642354"/>
    <w:rsid w:val="00651BEA"/>
    <w:rsid w:val="006527E4"/>
    <w:rsid w:val="00661B08"/>
    <w:rsid w:val="00670057"/>
    <w:rsid w:val="00671DD3"/>
    <w:rsid w:val="00680C05"/>
    <w:rsid w:val="006842F9"/>
    <w:rsid w:val="0068432C"/>
    <w:rsid w:val="00690577"/>
    <w:rsid w:val="006967B2"/>
    <w:rsid w:val="006C24BE"/>
    <w:rsid w:val="006C4841"/>
    <w:rsid w:val="006C5AC0"/>
    <w:rsid w:val="0071096E"/>
    <w:rsid w:val="007908C0"/>
    <w:rsid w:val="00792444"/>
    <w:rsid w:val="007A16DA"/>
    <w:rsid w:val="007A2482"/>
    <w:rsid w:val="007D4765"/>
    <w:rsid w:val="00876273"/>
    <w:rsid w:val="00876BB2"/>
    <w:rsid w:val="00893C42"/>
    <w:rsid w:val="008979A3"/>
    <w:rsid w:val="008B1F43"/>
    <w:rsid w:val="008B39E8"/>
    <w:rsid w:val="008D1156"/>
    <w:rsid w:val="008D7A10"/>
    <w:rsid w:val="008F7637"/>
    <w:rsid w:val="00904183"/>
    <w:rsid w:val="009225B6"/>
    <w:rsid w:val="009269A1"/>
    <w:rsid w:val="00990E11"/>
    <w:rsid w:val="009E633C"/>
    <w:rsid w:val="009E698B"/>
    <w:rsid w:val="00A15656"/>
    <w:rsid w:val="00A361E0"/>
    <w:rsid w:val="00A40457"/>
    <w:rsid w:val="00A42357"/>
    <w:rsid w:val="00A64976"/>
    <w:rsid w:val="00A727D7"/>
    <w:rsid w:val="00A75A72"/>
    <w:rsid w:val="00AA22F8"/>
    <w:rsid w:val="00AC7E63"/>
    <w:rsid w:val="00AD6307"/>
    <w:rsid w:val="00AF23D7"/>
    <w:rsid w:val="00AF6C03"/>
    <w:rsid w:val="00B05547"/>
    <w:rsid w:val="00B13DE3"/>
    <w:rsid w:val="00B24340"/>
    <w:rsid w:val="00B26EFD"/>
    <w:rsid w:val="00B41109"/>
    <w:rsid w:val="00B623BB"/>
    <w:rsid w:val="00B6763B"/>
    <w:rsid w:val="00B718EE"/>
    <w:rsid w:val="00B8361D"/>
    <w:rsid w:val="00B90A64"/>
    <w:rsid w:val="00B92CED"/>
    <w:rsid w:val="00BA0BC9"/>
    <w:rsid w:val="00BC4A4F"/>
    <w:rsid w:val="00BD6D98"/>
    <w:rsid w:val="00BE13F4"/>
    <w:rsid w:val="00BF2BFB"/>
    <w:rsid w:val="00C05B26"/>
    <w:rsid w:val="00C15B6B"/>
    <w:rsid w:val="00C16520"/>
    <w:rsid w:val="00C17DA6"/>
    <w:rsid w:val="00C24D35"/>
    <w:rsid w:val="00C2726B"/>
    <w:rsid w:val="00C74F52"/>
    <w:rsid w:val="00C7666A"/>
    <w:rsid w:val="00C77D00"/>
    <w:rsid w:val="00CA22F1"/>
    <w:rsid w:val="00CA7429"/>
    <w:rsid w:val="00CC494A"/>
    <w:rsid w:val="00CC6183"/>
    <w:rsid w:val="00D0229F"/>
    <w:rsid w:val="00D14C75"/>
    <w:rsid w:val="00D21AE0"/>
    <w:rsid w:val="00D230EA"/>
    <w:rsid w:val="00D30B67"/>
    <w:rsid w:val="00D32B1E"/>
    <w:rsid w:val="00D37841"/>
    <w:rsid w:val="00D947BA"/>
    <w:rsid w:val="00DA00B2"/>
    <w:rsid w:val="00DD4E31"/>
    <w:rsid w:val="00DD63C6"/>
    <w:rsid w:val="00DE49D3"/>
    <w:rsid w:val="00DE59F8"/>
    <w:rsid w:val="00DE6CFD"/>
    <w:rsid w:val="00E0397A"/>
    <w:rsid w:val="00E41A1A"/>
    <w:rsid w:val="00E54B09"/>
    <w:rsid w:val="00E61355"/>
    <w:rsid w:val="00E71F73"/>
    <w:rsid w:val="00E80ECE"/>
    <w:rsid w:val="00E81A38"/>
    <w:rsid w:val="00E87C93"/>
    <w:rsid w:val="00E9529C"/>
    <w:rsid w:val="00EA692E"/>
    <w:rsid w:val="00EB6F30"/>
    <w:rsid w:val="00EE1E75"/>
    <w:rsid w:val="00EF5EFF"/>
    <w:rsid w:val="00F00FC0"/>
    <w:rsid w:val="00F06B26"/>
    <w:rsid w:val="00F076FD"/>
    <w:rsid w:val="00F117BC"/>
    <w:rsid w:val="00F1261B"/>
    <w:rsid w:val="00F147CC"/>
    <w:rsid w:val="00F507E2"/>
    <w:rsid w:val="00F52387"/>
    <w:rsid w:val="00F554EF"/>
    <w:rsid w:val="00F55CCB"/>
    <w:rsid w:val="00F56C48"/>
    <w:rsid w:val="00F651FB"/>
    <w:rsid w:val="00F70627"/>
    <w:rsid w:val="00F83EF2"/>
    <w:rsid w:val="00FD7BB1"/>
    <w:rsid w:val="00FF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6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6E"/>
    <w:pPr>
      <w:ind w:left="720"/>
      <w:contextualSpacing/>
    </w:pPr>
  </w:style>
  <w:style w:type="table" w:styleId="a4">
    <w:name w:val="Table Grid"/>
    <w:basedOn w:val="a1"/>
    <w:uiPriority w:val="39"/>
    <w:rsid w:val="0071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71096E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</dc:creator>
  <cp:keywords/>
  <dc:description/>
  <cp:lastModifiedBy>1</cp:lastModifiedBy>
  <cp:revision>89</cp:revision>
  <cp:lastPrinted>2026-02-28T12:52:00Z</cp:lastPrinted>
  <dcterms:created xsi:type="dcterms:W3CDTF">2023-03-14T06:24:00Z</dcterms:created>
  <dcterms:modified xsi:type="dcterms:W3CDTF">2026-02-28T12:53:00Z</dcterms:modified>
</cp:coreProperties>
</file>